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4EF87" w14:textId="77777777" w:rsidR="005023F4" w:rsidRDefault="009F2608">
      <w:r>
        <w:t>Cameron Oelsen</w:t>
      </w:r>
    </w:p>
    <w:p w14:paraId="5D35CFD4" w14:textId="77777777" w:rsidR="009F2608" w:rsidRDefault="009F2608">
      <w:r>
        <w:t>Per. 2 Eng. III</w:t>
      </w:r>
    </w:p>
    <w:p w14:paraId="7472E449" w14:textId="77777777" w:rsidR="009F2608" w:rsidRDefault="009F2608">
      <w:r>
        <w:t>Hollister</w:t>
      </w:r>
    </w:p>
    <w:p w14:paraId="76ACB06A" w14:textId="77777777" w:rsidR="009F2608" w:rsidRDefault="009F2608">
      <w:r>
        <w:t>3 / 3 / 12</w:t>
      </w:r>
    </w:p>
    <w:p w14:paraId="59F8C1ED" w14:textId="77777777" w:rsidR="009F2608" w:rsidRDefault="009F2608" w:rsidP="009F2608">
      <w:pPr>
        <w:jc w:val="center"/>
      </w:pPr>
      <w:r>
        <w:t>Preliminary Outline</w:t>
      </w:r>
    </w:p>
    <w:p w14:paraId="37347ED5" w14:textId="77777777" w:rsidR="009F2608" w:rsidRDefault="009F2608" w:rsidP="009F2608">
      <w:r>
        <w:t xml:space="preserve">I. Thesis – Exposure to violent video games causes </w:t>
      </w:r>
      <w:r w:rsidR="00FD0357">
        <w:t>profound effects on all aspects of one’s life.</w:t>
      </w:r>
    </w:p>
    <w:p w14:paraId="73F29422" w14:textId="77777777" w:rsidR="009F2608" w:rsidRPr="009F2608" w:rsidRDefault="009F2608" w:rsidP="009F2608">
      <w:pPr>
        <w:rPr>
          <w:b/>
          <w:sz w:val="30"/>
          <w:szCs w:val="30"/>
        </w:rPr>
      </w:pPr>
      <w:r w:rsidRPr="009F2608">
        <w:rPr>
          <w:b/>
          <w:sz w:val="30"/>
          <w:szCs w:val="30"/>
        </w:rPr>
        <w:t>Chapter 1</w:t>
      </w:r>
    </w:p>
    <w:p w14:paraId="3C29C5A0" w14:textId="77777777" w:rsidR="009F2608" w:rsidRDefault="009F2608" w:rsidP="009F2608">
      <w:r>
        <w:t>II. Chapter Thesis #1 –</w:t>
      </w:r>
      <w:r w:rsidR="00FD0357">
        <w:t xml:space="preserve"> How video games affect one’s personal </w:t>
      </w:r>
      <w:proofErr w:type="gramStart"/>
      <w:r w:rsidR="00FD0357">
        <w:t>life.</w:t>
      </w:r>
      <w:proofErr w:type="gramEnd"/>
    </w:p>
    <w:p w14:paraId="298F6CE8" w14:textId="1CDD1505" w:rsidR="009F2608" w:rsidRDefault="0000672F" w:rsidP="009F2608">
      <w:r>
        <w:tab/>
        <w:t>A. Desensitized to violence</w:t>
      </w:r>
      <w:bookmarkStart w:id="0" w:name="_GoBack"/>
      <w:bookmarkEnd w:id="0"/>
    </w:p>
    <w:p w14:paraId="7E51DBB1" w14:textId="687C3136" w:rsidR="009F2608" w:rsidRDefault="009F2608" w:rsidP="009F2608">
      <w:r>
        <w:tab/>
        <w:t>B.</w:t>
      </w:r>
      <w:r w:rsidR="0000672F">
        <w:t xml:space="preserve"> </w:t>
      </w:r>
    </w:p>
    <w:p w14:paraId="25660638" w14:textId="77777777" w:rsidR="009F2608" w:rsidRDefault="009F2608" w:rsidP="009F2608">
      <w:r>
        <w:tab/>
        <w:t>C.</w:t>
      </w:r>
    </w:p>
    <w:p w14:paraId="560961FE" w14:textId="77777777" w:rsidR="009F2608" w:rsidRDefault="009F2608" w:rsidP="009F2608"/>
    <w:p w14:paraId="41012A56" w14:textId="77777777" w:rsidR="009F2608" w:rsidRPr="009F2608" w:rsidRDefault="009F2608" w:rsidP="009F2608">
      <w:pPr>
        <w:rPr>
          <w:b/>
          <w:sz w:val="32"/>
          <w:szCs w:val="32"/>
        </w:rPr>
      </w:pPr>
      <w:r w:rsidRPr="009F2608">
        <w:rPr>
          <w:b/>
          <w:sz w:val="32"/>
          <w:szCs w:val="32"/>
        </w:rPr>
        <w:t>Chapter 2</w:t>
      </w:r>
    </w:p>
    <w:p w14:paraId="64C1EFA5" w14:textId="77777777" w:rsidR="009F2608" w:rsidRDefault="009F2608" w:rsidP="009F2608">
      <w:r>
        <w:t xml:space="preserve">III. Chapter Thesis #2 – </w:t>
      </w:r>
      <w:r w:rsidR="00FD0357">
        <w:t xml:space="preserve">How video games affect one’s social </w:t>
      </w:r>
      <w:proofErr w:type="gramStart"/>
      <w:r w:rsidR="00FD0357">
        <w:t>life.</w:t>
      </w:r>
      <w:proofErr w:type="gramEnd"/>
    </w:p>
    <w:p w14:paraId="7F1374F0" w14:textId="283A717C" w:rsidR="009F2608" w:rsidRDefault="009F2608" w:rsidP="009F2608">
      <w:r>
        <w:tab/>
        <w:t>A.</w:t>
      </w:r>
      <w:r w:rsidR="00EB566F">
        <w:t xml:space="preserve"> Not communicating with friends</w:t>
      </w:r>
    </w:p>
    <w:p w14:paraId="287A1FE3" w14:textId="65205838" w:rsidR="009F2608" w:rsidRDefault="009F2608" w:rsidP="009F2608">
      <w:r>
        <w:tab/>
        <w:t>B.</w:t>
      </w:r>
      <w:r w:rsidR="00EB566F">
        <w:t xml:space="preserve"> Not participating in social events</w:t>
      </w:r>
    </w:p>
    <w:p w14:paraId="70261550" w14:textId="24E542B3" w:rsidR="009F2608" w:rsidRDefault="009F2608" w:rsidP="009F2608">
      <w:r>
        <w:tab/>
        <w:t>C.</w:t>
      </w:r>
      <w:r w:rsidR="00EB566F">
        <w:t xml:space="preserve"> </w:t>
      </w:r>
    </w:p>
    <w:p w14:paraId="000C93B4" w14:textId="77777777" w:rsidR="009F2608" w:rsidRDefault="009F2608" w:rsidP="009F2608"/>
    <w:p w14:paraId="7D8B1AC2" w14:textId="77777777" w:rsidR="009F2608" w:rsidRPr="009F2608" w:rsidRDefault="009F2608" w:rsidP="009F2608">
      <w:pPr>
        <w:rPr>
          <w:b/>
          <w:sz w:val="32"/>
          <w:szCs w:val="32"/>
        </w:rPr>
      </w:pPr>
      <w:r w:rsidRPr="009F2608">
        <w:rPr>
          <w:b/>
          <w:sz w:val="32"/>
          <w:szCs w:val="32"/>
        </w:rPr>
        <w:t>Chapter 3</w:t>
      </w:r>
    </w:p>
    <w:p w14:paraId="5C8E716C" w14:textId="77777777" w:rsidR="009F2608" w:rsidRDefault="009F2608" w:rsidP="009F2608">
      <w:r>
        <w:t xml:space="preserve">IV. Chapter Thesis #3 – </w:t>
      </w:r>
      <w:r w:rsidR="00FD0357">
        <w:t xml:space="preserve">How video games affect one’s academic </w:t>
      </w:r>
      <w:proofErr w:type="gramStart"/>
      <w:r w:rsidR="00FD0357">
        <w:t>life.</w:t>
      </w:r>
      <w:proofErr w:type="gramEnd"/>
    </w:p>
    <w:p w14:paraId="5FA227E8" w14:textId="7CBE9075" w:rsidR="009F2608" w:rsidRDefault="009F2608" w:rsidP="009F2608">
      <w:r>
        <w:tab/>
        <w:t>A.</w:t>
      </w:r>
      <w:r w:rsidR="00EB566F">
        <w:t xml:space="preserve"> </w:t>
      </w:r>
      <w:r w:rsidR="0000672F">
        <w:t>Not spending enough time on homework</w:t>
      </w:r>
    </w:p>
    <w:p w14:paraId="6AE1C9CB" w14:textId="24815462" w:rsidR="009F2608" w:rsidRDefault="009F2608" w:rsidP="009F2608">
      <w:r>
        <w:tab/>
        <w:t>B.</w:t>
      </w:r>
      <w:r w:rsidR="00EB566F">
        <w:t xml:space="preserve"> Having a shorter attention span</w:t>
      </w:r>
    </w:p>
    <w:p w14:paraId="73075AC4" w14:textId="2A418554" w:rsidR="009F2608" w:rsidRDefault="009F2608" w:rsidP="009F2608">
      <w:r>
        <w:tab/>
        <w:t>C.</w:t>
      </w:r>
      <w:r w:rsidR="00EB566F">
        <w:t xml:space="preserve"> </w:t>
      </w:r>
      <w:r w:rsidR="00B80ECE">
        <w:t xml:space="preserve">Skipping school to play video games </w:t>
      </w:r>
    </w:p>
    <w:p w14:paraId="7C32124D" w14:textId="77777777" w:rsidR="009F2608" w:rsidRDefault="009F2608" w:rsidP="009F2608"/>
    <w:sectPr w:rsidR="009F2608" w:rsidSect="000C593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08"/>
    <w:rsid w:val="0000672F"/>
    <w:rsid w:val="000C593F"/>
    <w:rsid w:val="00317D89"/>
    <w:rsid w:val="003554BE"/>
    <w:rsid w:val="005023F4"/>
    <w:rsid w:val="009F2608"/>
    <w:rsid w:val="00B80ECE"/>
    <w:rsid w:val="00EB566F"/>
    <w:rsid w:val="00FD03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E5D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95</Words>
  <Characters>546</Characters>
  <Application>Microsoft Macintosh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Oelsen</dc:creator>
  <cp:keywords/>
  <dc:description/>
  <cp:lastModifiedBy>Cameron Oelsen</cp:lastModifiedBy>
  <cp:revision>3</cp:revision>
  <dcterms:created xsi:type="dcterms:W3CDTF">2012-03-05T02:33:00Z</dcterms:created>
  <dcterms:modified xsi:type="dcterms:W3CDTF">2012-03-05T03:22:00Z</dcterms:modified>
</cp:coreProperties>
</file>